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588B" w14:textId="3985E634" w:rsidR="00B14632" w:rsidRPr="00F34BD1" w:rsidRDefault="00B63D20" w:rsidP="007703A0">
      <w:pPr>
        <w:pStyle w:val="Secondarylabels"/>
        <w:spacing w:before="0"/>
        <w:contextualSpacing/>
        <w:jc w:val="both"/>
        <w:rPr>
          <w:rFonts w:cs="Calibri"/>
          <w:color w:val="000000"/>
          <w:sz w:val="32"/>
          <w:szCs w:val="32"/>
          <w:lang w:val="en-CA"/>
        </w:rPr>
      </w:pPr>
      <w:bookmarkStart w:id="0" w:name="_Hlk134605069"/>
      <w:r w:rsidRPr="00F34BD1">
        <w:rPr>
          <w:rFonts w:cs="Calibri"/>
          <w:color w:val="000000"/>
          <w:sz w:val="32"/>
          <w:szCs w:val="32"/>
          <w:lang w:val="en-CA"/>
        </w:rPr>
        <w:t>Line Cook</w:t>
      </w:r>
      <w:r w:rsidR="005F1105" w:rsidRPr="00F34BD1">
        <w:rPr>
          <w:rFonts w:cs="Calibri"/>
          <w:color w:val="000000"/>
          <w:sz w:val="32"/>
          <w:szCs w:val="32"/>
          <w:lang w:val="en-CA"/>
        </w:rPr>
        <w:t xml:space="preserve"> </w:t>
      </w:r>
    </w:p>
    <w:p w14:paraId="0E657261" w14:textId="77777777" w:rsidR="0014309B" w:rsidRPr="00F34BD1" w:rsidRDefault="0014309B" w:rsidP="00945F95">
      <w:pPr>
        <w:pStyle w:val="Secondarylabels"/>
        <w:contextualSpacing/>
        <w:jc w:val="both"/>
        <w:rPr>
          <w:rFonts w:cs="Calibri"/>
          <w:color w:val="000000"/>
          <w:sz w:val="24"/>
          <w:szCs w:val="24"/>
          <w:lang w:val="en-CA"/>
        </w:rPr>
      </w:pPr>
    </w:p>
    <w:p w14:paraId="3D5192DB" w14:textId="19FD3BD5" w:rsidR="005F1105" w:rsidRPr="00F34BD1" w:rsidRDefault="005F1105" w:rsidP="005F1105">
      <w:pPr>
        <w:pStyle w:val="Normal1"/>
        <w:rPr>
          <w:b/>
          <w:sz w:val="24"/>
          <w:szCs w:val="24"/>
        </w:rPr>
      </w:pPr>
      <w:r w:rsidRPr="00F34BD1">
        <w:rPr>
          <w:b/>
          <w:sz w:val="24"/>
          <w:szCs w:val="24"/>
        </w:rPr>
        <w:t>Role</w:t>
      </w:r>
      <w:r w:rsidR="00E36DFC" w:rsidRPr="00F34BD1">
        <w:rPr>
          <w:b/>
          <w:sz w:val="24"/>
          <w:szCs w:val="24"/>
        </w:rPr>
        <w:t xml:space="preserve"> Overview</w:t>
      </w:r>
    </w:p>
    <w:p w14:paraId="1A06441B" w14:textId="3775E287" w:rsidR="009A0049" w:rsidRPr="00F34BD1" w:rsidRDefault="009A0049" w:rsidP="00B55542">
      <w:pPr>
        <w:spacing w:before="150" w:after="150" w:line="276" w:lineRule="auto"/>
        <w:rPr>
          <w:rFonts w:eastAsia="Arial" w:cs="Calibri"/>
          <w:sz w:val="24"/>
          <w:szCs w:val="24"/>
        </w:rPr>
      </w:pPr>
      <w:bookmarkStart w:id="1" w:name="_Hlk506554704"/>
      <w:r w:rsidRPr="00F34BD1">
        <w:rPr>
          <w:rFonts w:eastAsia="Arial" w:cs="Calibri"/>
          <w:sz w:val="24"/>
          <w:szCs w:val="24"/>
        </w:rPr>
        <w:t>The Line Cook</w:t>
      </w:r>
      <w:r w:rsidR="0025639A" w:rsidRPr="00F34BD1">
        <w:rPr>
          <w:rFonts w:eastAsia="Arial" w:cs="Calibri"/>
          <w:sz w:val="24"/>
          <w:szCs w:val="24"/>
        </w:rPr>
        <w:t xml:space="preserve"> is</w:t>
      </w:r>
      <w:r w:rsidR="0025639A" w:rsidRPr="00F34BD1">
        <w:rPr>
          <w:rFonts w:cs="Calibri"/>
          <w:sz w:val="24"/>
          <w:szCs w:val="24"/>
        </w:rPr>
        <w:t xml:space="preserve"> responsible for preparing and cooking</w:t>
      </w:r>
      <w:r w:rsidR="001D1F25" w:rsidRPr="00F34BD1">
        <w:rPr>
          <w:rFonts w:cs="Calibri"/>
          <w:sz w:val="24"/>
          <w:szCs w:val="24"/>
        </w:rPr>
        <w:t xml:space="preserve"> for all food service</w:t>
      </w:r>
      <w:r w:rsidR="0025639A" w:rsidRPr="00F34BD1">
        <w:rPr>
          <w:rFonts w:cs="Calibri"/>
          <w:sz w:val="24"/>
          <w:szCs w:val="24"/>
        </w:rPr>
        <w:t xml:space="preserve">; ensuring the ingredients are fresh, that the work area is clean, and that the necessary equipment is readily available. </w:t>
      </w:r>
      <w:r w:rsidRPr="00F34BD1">
        <w:rPr>
          <w:rFonts w:eastAsia="Arial" w:cs="Calibri"/>
          <w:sz w:val="24"/>
          <w:szCs w:val="24"/>
        </w:rPr>
        <w:t xml:space="preserve"> The Line Cook must be </w:t>
      </w:r>
      <w:r w:rsidR="0014309B" w:rsidRPr="00F34BD1">
        <w:rPr>
          <w:rFonts w:eastAsia="Arial" w:cs="Calibri"/>
          <w:sz w:val="24"/>
          <w:szCs w:val="24"/>
        </w:rPr>
        <w:t>able</w:t>
      </w:r>
      <w:r w:rsidRPr="00F34BD1">
        <w:rPr>
          <w:rFonts w:eastAsia="Arial" w:cs="Calibri"/>
          <w:sz w:val="24"/>
          <w:szCs w:val="24"/>
        </w:rPr>
        <w:t xml:space="preserve"> to work in a fast-paced, high-pressure work </w:t>
      </w:r>
      <w:r w:rsidRPr="00F34BD1">
        <w:rPr>
          <w:rFonts w:eastAsia="Arial" w:cs="Calibri"/>
          <w:noProof/>
          <w:sz w:val="24"/>
          <w:szCs w:val="24"/>
        </w:rPr>
        <w:t>environment</w:t>
      </w:r>
      <w:r w:rsidR="00E96F57" w:rsidRPr="00F34BD1">
        <w:rPr>
          <w:rFonts w:eastAsia="Arial" w:cs="Calibri"/>
          <w:noProof/>
          <w:sz w:val="24"/>
          <w:szCs w:val="24"/>
        </w:rPr>
        <w:t xml:space="preserve"> and</w:t>
      </w:r>
      <w:r w:rsidRPr="00F34BD1">
        <w:rPr>
          <w:rFonts w:eastAsia="Arial" w:cs="Calibri"/>
          <w:sz w:val="24"/>
          <w:szCs w:val="24"/>
        </w:rPr>
        <w:t xml:space="preserve"> </w:t>
      </w:r>
      <w:r w:rsidR="00E96F57" w:rsidRPr="00F34BD1">
        <w:rPr>
          <w:rFonts w:eastAsia="Arial" w:cs="Calibri"/>
          <w:sz w:val="24"/>
          <w:szCs w:val="24"/>
        </w:rPr>
        <w:t xml:space="preserve">stay organized to </w:t>
      </w:r>
      <w:r w:rsidRPr="00F34BD1">
        <w:rPr>
          <w:rFonts w:eastAsia="Arial" w:cs="Calibri"/>
          <w:sz w:val="24"/>
          <w:szCs w:val="24"/>
        </w:rPr>
        <w:t>identify and act on job duties quickly and effectively. Line Cook work</w:t>
      </w:r>
      <w:r w:rsidR="0025639A" w:rsidRPr="00F34BD1">
        <w:rPr>
          <w:rFonts w:eastAsia="Arial" w:cs="Calibri"/>
          <w:sz w:val="24"/>
          <w:szCs w:val="24"/>
        </w:rPr>
        <w:t>s</w:t>
      </w:r>
      <w:r w:rsidRPr="00F34BD1">
        <w:rPr>
          <w:rFonts w:eastAsia="Arial" w:cs="Calibri"/>
          <w:sz w:val="24"/>
          <w:szCs w:val="24"/>
        </w:rPr>
        <w:t xml:space="preserve"> as a team member in a dynamic workplace, follow</w:t>
      </w:r>
      <w:r w:rsidR="00E96F57" w:rsidRPr="00F34BD1">
        <w:rPr>
          <w:rFonts w:eastAsia="Arial" w:cs="Calibri"/>
          <w:sz w:val="24"/>
          <w:szCs w:val="24"/>
        </w:rPr>
        <w:t>ing</w:t>
      </w:r>
      <w:r w:rsidRPr="00F34BD1">
        <w:rPr>
          <w:rFonts w:eastAsia="Arial" w:cs="Calibri"/>
          <w:sz w:val="24"/>
          <w:szCs w:val="24"/>
        </w:rPr>
        <w:t xml:space="preserve"> all safety procedures and </w:t>
      </w:r>
      <w:r w:rsidR="008979DF" w:rsidRPr="00F34BD1">
        <w:rPr>
          <w:rFonts w:eastAsia="Arial" w:cs="Calibri"/>
          <w:sz w:val="24"/>
          <w:szCs w:val="24"/>
        </w:rPr>
        <w:t>provid</w:t>
      </w:r>
      <w:r w:rsidR="00E96F57" w:rsidRPr="00F34BD1">
        <w:rPr>
          <w:rFonts w:eastAsia="Arial" w:cs="Calibri"/>
          <w:sz w:val="24"/>
          <w:szCs w:val="24"/>
        </w:rPr>
        <w:t>ing</w:t>
      </w:r>
      <w:r w:rsidR="008979DF" w:rsidRPr="00F34BD1">
        <w:rPr>
          <w:rFonts w:eastAsia="Arial" w:cs="Calibri"/>
          <w:sz w:val="24"/>
          <w:szCs w:val="24"/>
        </w:rPr>
        <w:t xml:space="preserve"> consistent</w:t>
      </w:r>
      <w:r w:rsidR="00E96F57" w:rsidRPr="00F34BD1">
        <w:rPr>
          <w:rFonts w:eastAsia="Arial" w:cs="Calibri"/>
          <w:sz w:val="24"/>
          <w:szCs w:val="24"/>
        </w:rPr>
        <w:t>ly</w:t>
      </w:r>
      <w:r w:rsidR="008979DF" w:rsidRPr="00F34BD1">
        <w:rPr>
          <w:rFonts w:eastAsia="Arial" w:cs="Calibri"/>
          <w:sz w:val="24"/>
          <w:szCs w:val="24"/>
        </w:rPr>
        <w:t xml:space="preserve"> high-quality food to </w:t>
      </w:r>
      <w:r w:rsidR="00716957" w:rsidRPr="00F34BD1">
        <w:rPr>
          <w:rFonts w:eastAsia="Arial" w:cs="Calibri"/>
          <w:sz w:val="24"/>
          <w:szCs w:val="24"/>
        </w:rPr>
        <w:t>all patrons</w:t>
      </w:r>
      <w:r w:rsidR="008979DF" w:rsidRPr="00F34BD1">
        <w:rPr>
          <w:rFonts w:eastAsia="Arial" w:cs="Calibri"/>
          <w:sz w:val="24"/>
          <w:szCs w:val="24"/>
        </w:rPr>
        <w:t>.</w:t>
      </w:r>
    </w:p>
    <w:bookmarkEnd w:id="1"/>
    <w:p w14:paraId="0C6B4430" w14:textId="697F4AA6" w:rsidR="00CF1C0E" w:rsidRPr="00F34BD1" w:rsidRDefault="00CF1C0E" w:rsidP="00CF1C0E">
      <w:pPr>
        <w:spacing w:before="150" w:after="150"/>
        <w:rPr>
          <w:rFonts w:eastAsia="Arial" w:cs="Calibri"/>
          <w:sz w:val="24"/>
          <w:szCs w:val="24"/>
        </w:rPr>
      </w:pPr>
      <w:r w:rsidRPr="00F34BD1">
        <w:rPr>
          <w:rFonts w:eastAsia="Arial" w:cs="Calibri"/>
          <w:b/>
          <w:sz w:val="24"/>
          <w:szCs w:val="24"/>
        </w:rPr>
        <w:t>Reports to:</w:t>
      </w:r>
      <w:r w:rsidRPr="00F34BD1">
        <w:rPr>
          <w:rFonts w:eastAsia="Arial" w:cs="Calibri"/>
          <w:b/>
          <w:sz w:val="24"/>
          <w:szCs w:val="24"/>
        </w:rPr>
        <w:tab/>
      </w:r>
      <w:r w:rsidR="00F34BD1">
        <w:rPr>
          <w:rFonts w:eastAsia="Arial" w:cs="Calibri"/>
          <w:b/>
          <w:sz w:val="24"/>
          <w:szCs w:val="24"/>
        </w:rPr>
        <w:t>Head Chef</w:t>
      </w:r>
    </w:p>
    <w:p w14:paraId="135C3AAE" w14:textId="522C8A0C" w:rsidR="00B63D20" w:rsidRPr="00F34BD1" w:rsidRDefault="00B5132C" w:rsidP="00B63D20">
      <w:pPr>
        <w:pStyle w:val="Normal1"/>
        <w:spacing w:after="0" w:line="240" w:lineRule="auto"/>
        <w:rPr>
          <w:b/>
          <w:sz w:val="24"/>
          <w:szCs w:val="24"/>
        </w:rPr>
      </w:pPr>
      <w:r w:rsidRPr="00F34BD1">
        <w:rPr>
          <w:b/>
          <w:sz w:val="24"/>
          <w:szCs w:val="24"/>
        </w:rPr>
        <w:t>Primary Duties</w:t>
      </w:r>
      <w:r w:rsidR="008979DF" w:rsidRPr="00F34BD1">
        <w:rPr>
          <w:b/>
          <w:sz w:val="24"/>
          <w:szCs w:val="24"/>
        </w:rPr>
        <w:t xml:space="preserve"> and Responsibilities</w:t>
      </w:r>
    </w:p>
    <w:p w14:paraId="11B8D491" w14:textId="77777777" w:rsidR="00B82D6C" w:rsidRPr="00F34BD1" w:rsidRDefault="00B82D6C" w:rsidP="00B63D20">
      <w:pPr>
        <w:pStyle w:val="Normal1"/>
        <w:spacing w:after="0" w:line="240" w:lineRule="auto"/>
        <w:rPr>
          <w:b/>
          <w:sz w:val="24"/>
          <w:szCs w:val="24"/>
        </w:rPr>
      </w:pPr>
    </w:p>
    <w:p w14:paraId="38742F3A" w14:textId="2C923C10" w:rsidR="00805818" w:rsidRPr="00F34BD1" w:rsidRDefault="00E96F57" w:rsidP="00B55542">
      <w:pPr>
        <w:pStyle w:val="ListParagraph"/>
        <w:numPr>
          <w:ilvl w:val="0"/>
          <w:numId w:val="11"/>
        </w:numPr>
        <w:spacing w:line="276" w:lineRule="auto"/>
        <w:rPr>
          <w:rFonts w:eastAsia="Times New Roman" w:cs="Calibri"/>
          <w:color w:val="000000"/>
          <w:sz w:val="24"/>
          <w:szCs w:val="24"/>
          <w:lang w:val="en-CA"/>
        </w:rPr>
      </w:pPr>
      <w:r w:rsidRPr="00F34BD1">
        <w:rPr>
          <w:rFonts w:eastAsia="Times New Roman" w:cs="Calibri"/>
          <w:sz w:val="24"/>
          <w:szCs w:val="24"/>
          <w:lang w:eastAsia="en-CA"/>
        </w:rPr>
        <w:t>Prepare food</w:t>
      </w:r>
      <w:r w:rsidR="00805818" w:rsidRPr="00F34BD1">
        <w:rPr>
          <w:rFonts w:eastAsia="Times New Roman" w:cs="Calibri"/>
          <w:sz w:val="24"/>
          <w:szCs w:val="24"/>
          <w:lang w:eastAsia="en-CA"/>
        </w:rPr>
        <w:t xml:space="preserve"> in a</w:t>
      </w:r>
      <w:r w:rsidRPr="00F34BD1">
        <w:rPr>
          <w:rFonts w:eastAsia="Times New Roman" w:cs="Calibri"/>
          <w:sz w:val="24"/>
          <w:szCs w:val="24"/>
          <w:lang w:eastAsia="en-CA"/>
        </w:rPr>
        <w:t xml:space="preserve"> consistent and</w:t>
      </w:r>
      <w:r w:rsidR="00805818" w:rsidRPr="00F34BD1">
        <w:rPr>
          <w:rFonts w:eastAsia="Times New Roman" w:cs="Calibri"/>
          <w:sz w:val="24"/>
          <w:szCs w:val="24"/>
          <w:lang w:eastAsia="en-CA"/>
        </w:rPr>
        <w:t xml:space="preserve"> timely </w:t>
      </w:r>
      <w:r w:rsidRPr="00F34BD1">
        <w:rPr>
          <w:rFonts w:eastAsia="Times New Roman" w:cs="Calibri"/>
          <w:sz w:val="24"/>
          <w:szCs w:val="24"/>
          <w:lang w:eastAsia="en-CA"/>
        </w:rPr>
        <w:t>fashion, delivering</w:t>
      </w:r>
      <w:r w:rsidR="00805818" w:rsidRPr="00F34BD1">
        <w:rPr>
          <w:rFonts w:eastAsia="Times New Roman" w:cs="Calibri"/>
          <w:sz w:val="24"/>
          <w:szCs w:val="24"/>
          <w:lang w:eastAsia="en-CA"/>
        </w:rPr>
        <w:t xml:space="preserve"> the highest caliber of food quality and presentation while minimizing waste.</w:t>
      </w:r>
    </w:p>
    <w:p w14:paraId="00C5331E" w14:textId="0DD3C20E" w:rsidR="008979DF" w:rsidRPr="00F34BD1" w:rsidRDefault="0076605C" w:rsidP="00B55542">
      <w:pPr>
        <w:pStyle w:val="Secondarylabels"/>
        <w:numPr>
          <w:ilvl w:val="0"/>
          <w:numId w:val="3"/>
        </w:numPr>
        <w:spacing w:before="0" w:line="276" w:lineRule="auto"/>
        <w:contextualSpacing/>
        <w:rPr>
          <w:rFonts w:eastAsia="Times New Roman" w:cs="Calibri"/>
          <w:b w:val="0"/>
          <w:color w:val="000000"/>
          <w:sz w:val="24"/>
          <w:szCs w:val="24"/>
          <w:lang w:val="en-CA"/>
        </w:rPr>
      </w:pPr>
      <w:r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>Prepare</w:t>
      </w:r>
      <w:r w:rsidR="008979DF"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 xml:space="preserve"> menu items</w:t>
      </w:r>
      <w:r w:rsidR="00E96F57"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 xml:space="preserve"> according to set recipes,</w:t>
      </w:r>
      <w:r w:rsidR="008979DF"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 xml:space="preserve"> in cooperation with the rest of the kitchen staff.</w:t>
      </w:r>
    </w:p>
    <w:p w14:paraId="5455368E" w14:textId="21C63C79" w:rsidR="00B5132C" w:rsidRPr="00F34BD1" w:rsidRDefault="00B5132C" w:rsidP="00B55542">
      <w:pPr>
        <w:pStyle w:val="Secondarylabels"/>
        <w:numPr>
          <w:ilvl w:val="0"/>
          <w:numId w:val="3"/>
        </w:numPr>
        <w:spacing w:line="276" w:lineRule="auto"/>
        <w:contextualSpacing/>
        <w:rPr>
          <w:rFonts w:eastAsia="Times New Roman" w:cs="Calibri"/>
          <w:b w:val="0"/>
          <w:color w:val="000000"/>
          <w:sz w:val="24"/>
          <w:szCs w:val="24"/>
          <w:lang w:val="en-CA"/>
        </w:rPr>
      </w:pPr>
      <w:r w:rsidRPr="00F34BD1">
        <w:rPr>
          <w:rFonts w:cs="Calibri"/>
          <w:b w:val="0"/>
          <w:sz w:val="24"/>
          <w:szCs w:val="24"/>
        </w:rPr>
        <w:t>Prepare dishes for customers with food allergies or intolerances</w:t>
      </w:r>
      <w:r w:rsidR="008979DF" w:rsidRPr="00F34BD1">
        <w:rPr>
          <w:rFonts w:cs="Calibri"/>
          <w:b w:val="0"/>
          <w:sz w:val="24"/>
          <w:szCs w:val="24"/>
        </w:rPr>
        <w:t>.</w:t>
      </w:r>
    </w:p>
    <w:p w14:paraId="1542E500" w14:textId="4D0ABD15" w:rsidR="008979DF" w:rsidRPr="00F34BD1" w:rsidRDefault="008979DF" w:rsidP="00B55542">
      <w:pPr>
        <w:pStyle w:val="Secondarylabels"/>
        <w:numPr>
          <w:ilvl w:val="0"/>
          <w:numId w:val="3"/>
        </w:numPr>
        <w:spacing w:before="0" w:line="276" w:lineRule="auto"/>
        <w:contextualSpacing/>
        <w:rPr>
          <w:rFonts w:eastAsia="Times New Roman" w:cs="Calibri"/>
          <w:b w:val="0"/>
          <w:color w:val="000000"/>
          <w:sz w:val="24"/>
          <w:szCs w:val="24"/>
          <w:lang w:val="en-CA"/>
        </w:rPr>
      </w:pPr>
      <w:r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>Set up and stock stations with all necessary supplies.</w:t>
      </w:r>
    </w:p>
    <w:p w14:paraId="20606591" w14:textId="4CF79A2B" w:rsidR="0076605C" w:rsidRPr="00F34BD1" w:rsidRDefault="0076605C" w:rsidP="00B55542">
      <w:pPr>
        <w:pStyle w:val="Secondarylabels"/>
        <w:numPr>
          <w:ilvl w:val="0"/>
          <w:numId w:val="3"/>
        </w:numPr>
        <w:spacing w:after="0" w:line="276" w:lineRule="auto"/>
        <w:contextualSpacing/>
        <w:rPr>
          <w:rFonts w:eastAsia="Times New Roman" w:cs="Calibri"/>
          <w:b w:val="0"/>
          <w:color w:val="000000"/>
          <w:sz w:val="24"/>
          <w:szCs w:val="24"/>
          <w:lang w:val="en-CA"/>
        </w:rPr>
      </w:pPr>
      <w:r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 xml:space="preserve">Ensure that food </w:t>
      </w:r>
      <w:r w:rsidR="00E96F57"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 xml:space="preserve">for each table </w:t>
      </w:r>
      <w:r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>comes out simultaneousl</w:t>
      </w:r>
      <w:r w:rsidR="00E96F57"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>y while maintaining quality standards</w:t>
      </w:r>
      <w:r w:rsidRPr="00F34BD1">
        <w:rPr>
          <w:rFonts w:eastAsia="Times New Roman" w:cs="Calibri"/>
          <w:b w:val="0"/>
          <w:color w:val="000000"/>
          <w:sz w:val="24"/>
          <w:szCs w:val="24"/>
          <w:lang w:val="en-CA"/>
        </w:rPr>
        <w:t>.</w:t>
      </w:r>
    </w:p>
    <w:p w14:paraId="0ED64AC4" w14:textId="77777777" w:rsidR="0076605C" w:rsidRPr="00F34BD1" w:rsidRDefault="0076605C" w:rsidP="00B55542">
      <w:pPr>
        <w:numPr>
          <w:ilvl w:val="0"/>
          <w:numId w:val="9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Times New Roman" w:cs="Calibri"/>
          <w:color w:val="000000"/>
          <w:sz w:val="24"/>
          <w:szCs w:val="24"/>
          <w:lang w:val="en-CA"/>
        </w:rPr>
        <w:t>Follow all established</w:t>
      </w:r>
      <w:r w:rsidR="00B5132C" w:rsidRPr="00F34BD1">
        <w:rPr>
          <w:rFonts w:eastAsia="Times New Roman" w:cs="Calibri"/>
          <w:color w:val="000000"/>
          <w:sz w:val="24"/>
          <w:szCs w:val="24"/>
          <w:lang w:val="en-CA"/>
        </w:rPr>
        <w:t xml:space="preserve"> </w:t>
      </w:r>
      <w:r w:rsidR="006B41A4" w:rsidRPr="00F34BD1">
        <w:rPr>
          <w:rFonts w:eastAsia="Times New Roman" w:cs="Calibri"/>
          <w:color w:val="000000"/>
          <w:sz w:val="24"/>
          <w:szCs w:val="24"/>
          <w:lang w:val="en-CA"/>
        </w:rPr>
        <w:t xml:space="preserve">health and safety </w:t>
      </w:r>
      <w:r w:rsidRPr="00F34BD1">
        <w:rPr>
          <w:rFonts w:eastAsia="Times New Roman" w:cs="Calibri"/>
          <w:color w:val="000000"/>
          <w:sz w:val="24"/>
          <w:szCs w:val="24"/>
          <w:lang w:val="en-CA"/>
        </w:rPr>
        <w:t xml:space="preserve">guidelines. </w:t>
      </w:r>
      <w:bookmarkStart w:id="2" w:name="_Hlk532540661"/>
      <w:r w:rsidRPr="00F34BD1">
        <w:rPr>
          <w:rFonts w:eastAsia="Arial" w:cs="Calibri"/>
          <w:color w:val="000000"/>
          <w:sz w:val="24"/>
          <w:szCs w:val="24"/>
        </w:rPr>
        <w:t>Follow proper reporting procedures for accidents and incidents to ensure follow-up and prevention.</w:t>
      </w:r>
    </w:p>
    <w:bookmarkEnd w:id="2"/>
    <w:p w14:paraId="66E541FC" w14:textId="3B6B36E7" w:rsidR="00B5132C" w:rsidRPr="00BF4288" w:rsidRDefault="00805818" w:rsidP="00B55542">
      <w:pPr>
        <w:pStyle w:val="Secondarylabels"/>
        <w:numPr>
          <w:ilvl w:val="0"/>
          <w:numId w:val="3"/>
        </w:numPr>
        <w:spacing w:before="0" w:after="0" w:line="276" w:lineRule="auto"/>
        <w:contextualSpacing/>
        <w:rPr>
          <w:rFonts w:eastAsia="Times New Roman" w:cs="Calibri"/>
          <w:b w:val="0"/>
          <w:color w:val="000000"/>
          <w:sz w:val="24"/>
          <w:szCs w:val="24"/>
          <w:lang w:val="en-CA"/>
        </w:rPr>
      </w:pPr>
      <w:r w:rsidRPr="00F34BD1">
        <w:rPr>
          <w:rFonts w:cs="Calibri"/>
          <w:b w:val="0"/>
          <w:sz w:val="24"/>
          <w:szCs w:val="24"/>
        </w:rPr>
        <w:t>S</w:t>
      </w:r>
      <w:r w:rsidR="00B5132C" w:rsidRPr="00F34BD1">
        <w:rPr>
          <w:rFonts w:cs="Calibri"/>
          <w:b w:val="0"/>
          <w:sz w:val="24"/>
          <w:szCs w:val="24"/>
        </w:rPr>
        <w:t xml:space="preserve">weep floors, clean </w:t>
      </w:r>
      <w:r w:rsidR="00F34BD1" w:rsidRPr="00F34BD1">
        <w:rPr>
          <w:rFonts w:cs="Calibri"/>
          <w:b w:val="0"/>
          <w:sz w:val="24"/>
          <w:szCs w:val="24"/>
        </w:rPr>
        <w:t>surfaces,</w:t>
      </w:r>
      <w:r w:rsidR="00E96F57" w:rsidRPr="00F34BD1">
        <w:rPr>
          <w:rFonts w:cs="Calibri"/>
          <w:b w:val="0"/>
          <w:sz w:val="24"/>
          <w:szCs w:val="24"/>
        </w:rPr>
        <w:t xml:space="preserve"> and ensure</w:t>
      </w:r>
      <w:r w:rsidR="00B5132C" w:rsidRPr="00F34BD1">
        <w:rPr>
          <w:rFonts w:cs="Calibri"/>
          <w:b w:val="0"/>
          <w:sz w:val="24"/>
          <w:szCs w:val="24"/>
        </w:rPr>
        <w:t xml:space="preserve"> proper covering and storage of food items according to standards and procedures</w:t>
      </w:r>
      <w:r w:rsidR="0076605C" w:rsidRPr="00F34BD1">
        <w:rPr>
          <w:rFonts w:cs="Calibri"/>
          <w:b w:val="0"/>
          <w:sz w:val="24"/>
          <w:szCs w:val="24"/>
        </w:rPr>
        <w:t>.</w:t>
      </w:r>
    </w:p>
    <w:p w14:paraId="3BBCB656" w14:textId="45CFEFC2" w:rsidR="00BF4288" w:rsidRPr="00BF4288" w:rsidRDefault="00BF4288" w:rsidP="00BF4288">
      <w:pPr>
        <w:pStyle w:val="Secondarylabels"/>
        <w:numPr>
          <w:ilvl w:val="0"/>
          <w:numId w:val="3"/>
        </w:numPr>
        <w:spacing w:before="0" w:after="0" w:line="276" w:lineRule="auto"/>
        <w:contextualSpacing/>
        <w:rPr>
          <w:rFonts w:eastAsia="Times New Roman" w:cs="Calibri"/>
          <w:b w:val="0"/>
          <w:color w:val="000000"/>
          <w:sz w:val="24"/>
          <w:szCs w:val="24"/>
          <w:lang w:val="en-CA"/>
        </w:rPr>
      </w:pPr>
      <w:bookmarkStart w:id="3" w:name="_Hlk134719683"/>
      <w:r w:rsidRPr="00BF4288">
        <w:rPr>
          <w:rFonts w:eastAsia="Times New Roman" w:cs="Calibri"/>
          <w:b w:val="0"/>
          <w:color w:val="000000"/>
          <w:sz w:val="24"/>
          <w:szCs w:val="24"/>
          <w:lang w:val="en-CA"/>
        </w:rPr>
        <w:t>Wash dishes, glassware, flatware, pots, and pans, using a dishwasher</w:t>
      </w:r>
      <w:r>
        <w:rPr>
          <w:rFonts w:eastAsia="Times New Roman" w:cs="Calibri"/>
          <w:b w:val="0"/>
          <w:color w:val="000000"/>
          <w:sz w:val="24"/>
          <w:szCs w:val="24"/>
          <w:lang w:val="en-CA"/>
        </w:rPr>
        <w:t xml:space="preserve"> when required.</w:t>
      </w:r>
    </w:p>
    <w:p w14:paraId="51ABDB01" w14:textId="752D44A4" w:rsidR="00BF4288" w:rsidRPr="00BF4288" w:rsidRDefault="00BF4288" w:rsidP="00BF4288">
      <w:pPr>
        <w:pStyle w:val="Secondarylabels"/>
        <w:numPr>
          <w:ilvl w:val="0"/>
          <w:numId w:val="3"/>
        </w:numPr>
        <w:spacing w:before="0" w:after="0" w:line="276" w:lineRule="auto"/>
        <w:contextualSpacing/>
        <w:rPr>
          <w:rFonts w:eastAsia="Times New Roman" w:cs="Calibri"/>
          <w:b w:val="0"/>
          <w:color w:val="000000"/>
          <w:sz w:val="24"/>
          <w:szCs w:val="24"/>
          <w:lang w:val="en-CA"/>
        </w:rPr>
      </w:pPr>
      <w:r w:rsidRPr="00BF4288">
        <w:rPr>
          <w:rFonts w:eastAsia="Times New Roman" w:cs="Calibri"/>
          <w:b w:val="0"/>
          <w:color w:val="000000"/>
          <w:sz w:val="24"/>
          <w:szCs w:val="24"/>
          <w:lang w:val="en-CA"/>
        </w:rPr>
        <w:t>Place clean dishes, utensils, or cooking equipment in storage areas</w:t>
      </w:r>
      <w:r>
        <w:rPr>
          <w:rFonts w:eastAsia="Times New Roman" w:cs="Calibri"/>
          <w:b w:val="0"/>
          <w:color w:val="000000"/>
          <w:sz w:val="24"/>
          <w:szCs w:val="24"/>
          <w:lang w:val="en-CA"/>
        </w:rPr>
        <w:t xml:space="preserve"> when required.</w:t>
      </w:r>
    </w:p>
    <w:bookmarkEnd w:id="3"/>
    <w:p w14:paraId="6D3B26BA" w14:textId="7F5D7CFB" w:rsidR="0076605C" w:rsidRPr="00F34BD1" w:rsidRDefault="0076605C" w:rsidP="00B55542">
      <w:pPr>
        <w:numPr>
          <w:ilvl w:val="0"/>
          <w:numId w:val="3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Always stay productive and prepare for future needs as time allows.</w:t>
      </w:r>
    </w:p>
    <w:p w14:paraId="1AC9357A" w14:textId="553BB2FA" w:rsidR="0076605C" w:rsidRPr="00F34BD1" w:rsidRDefault="0076605C" w:rsidP="00B55542">
      <w:pPr>
        <w:pStyle w:val="ListParagraph"/>
        <w:numPr>
          <w:ilvl w:val="0"/>
          <w:numId w:val="3"/>
        </w:numPr>
        <w:spacing w:before="0" w:after="200" w:line="276" w:lineRule="auto"/>
        <w:rPr>
          <w:rFonts w:cs="Calibri"/>
          <w:sz w:val="24"/>
          <w:szCs w:val="24"/>
        </w:rPr>
      </w:pPr>
      <w:bookmarkStart w:id="4" w:name="_Hlk532540629"/>
      <w:bookmarkStart w:id="5" w:name="_Hlk535312951"/>
      <w:r w:rsidRPr="00F34BD1">
        <w:rPr>
          <w:rFonts w:cs="Calibri"/>
          <w:sz w:val="24"/>
          <w:szCs w:val="24"/>
        </w:rPr>
        <w:t>Maintain a favorable working relationship with all other company employees and guests</w:t>
      </w:r>
      <w:r w:rsidR="00BF4288">
        <w:rPr>
          <w:rFonts w:cs="Calibri"/>
          <w:sz w:val="24"/>
          <w:szCs w:val="24"/>
        </w:rPr>
        <w:t>.</w:t>
      </w:r>
    </w:p>
    <w:bookmarkEnd w:id="4"/>
    <w:p w14:paraId="341542F1" w14:textId="383BE5FB" w:rsidR="0076605C" w:rsidRPr="00F34BD1" w:rsidRDefault="0076605C" w:rsidP="00B55542">
      <w:pPr>
        <w:pStyle w:val="ListParagraph"/>
        <w:numPr>
          <w:ilvl w:val="0"/>
          <w:numId w:val="3"/>
        </w:numPr>
        <w:spacing w:line="276" w:lineRule="auto"/>
        <w:rPr>
          <w:rFonts w:cs="Calibri"/>
          <w:sz w:val="24"/>
          <w:szCs w:val="24"/>
        </w:rPr>
      </w:pPr>
      <w:r w:rsidRPr="00F34BD1">
        <w:rPr>
          <w:rFonts w:cs="Calibri"/>
          <w:sz w:val="24"/>
          <w:szCs w:val="24"/>
        </w:rPr>
        <w:t>Maintain a professional appearance, demeanor, and attitude</w:t>
      </w:r>
      <w:r w:rsidR="00E96F57" w:rsidRPr="00F34BD1">
        <w:rPr>
          <w:rFonts w:cs="Calibri"/>
          <w:sz w:val="24"/>
          <w:szCs w:val="24"/>
        </w:rPr>
        <w:t xml:space="preserve"> </w:t>
      </w:r>
      <w:proofErr w:type="gramStart"/>
      <w:r w:rsidR="00E96F57" w:rsidRPr="00F34BD1">
        <w:rPr>
          <w:rFonts w:cs="Calibri"/>
          <w:sz w:val="24"/>
          <w:szCs w:val="24"/>
        </w:rPr>
        <w:t>at all times</w:t>
      </w:r>
      <w:proofErr w:type="gramEnd"/>
      <w:r w:rsidRPr="00F34BD1">
        <w:rPr>
          <w:rFonts w:cs="Calibri"/>
          <w:sz w:val="24"/>
          <w:szCs w:val="24"/>
        </w:rPr>
        <w:t>.</w:t>
      </w:r>
      <w:bookmarkEnd w:id="5"/>
    </w:p>
    <w:p w14:paraId="11028276" w14:textId="58A6AEF2" w:rsidR="0076605C" w:rsidRPr="00F34BD1" w:rsidRDefault="0076605C" w:rsidP="00B55542">
      <w:pPr>
        <w:pStyle w:val="ListParagraph"/>
        <w:numPr>
          <w:ilvl w:val="0"/>
          <w:numId w:val="3"/>
        </w:numPr>
        <w:spacing w:line="276" w:lineRule="auto"/>
        <w:rPr>
          <w:rFonts w:cs="Calibri"/>
          <w:sz w:val="24"/>
          <w:szCs w:val="24"/>
        </w:rPr>
      </w:pPr>
      <w:r w:rsidRPr="00F34BD1">
        <w:rPr>
          <w:rFonts w:cs="Calibri"/>
          <w:sz w:val="24"/>
          <w:szCs w:val="24"/>
        </w:rPr>
        <w:t>Other duties as required.</w:t>
      </w:r>
    </w:p>
    <w:p w14:paraId="409095D4" w14:textId="77777777" w:rsidR="0076605C" w:rsidRPr="00F34BD1" w:rsidRDefault="0076605C" w:rsidP="0076605C">
      <w:pPr>
        <w:spacing w:before="0" w:after="0"/>
        <w:ind w:left="720"/>
        <w:rPr>
          <w:rFonts w:eastAsia="Arial" w:cs="Calibri"/>
          <w:color w:val="000000"/>
          <w:sz w:val="24"/>
          <w:szCs w:val="24"/>
        </w:rPr>
      </w:pPr>
    </w:p>
    <w:p w14:paraId="007D7E65" w14:textId="20F7D690" w:rsidR="00CF1C0E" w:rsidRPr="00F34BD1" w:rsidRDefault="00B5132C" w:rsidP="00CF1C0E">
      <w:pPr>
        <w:pStyle w:val="Normal1"/>
        <w:spacing w:after="0" w:line="240" w:lineRule="auto"/>
        <w:rPr>
          <w:b/>
          <w:sz w:val="24"/>
          <w:szCs w:val="24"/>
        </w:rPr>
      </w:pPr>
      <w:r w:rsidRPr="00F34BD1">
        <w:rPr>
          <w:b/>
          <w:sz w:val="24"/>
          <w:szCs w:val="24"/>
        </w:rPr>
        <w:t>Requirements</w:t>
      </w:r>
    </w:p>
    <w:p w14:paraId="5EEF1765" w14:textId="77777777" w:rsidR="008979DF" w:rsidRPr="00F34BD1" w:rsidRDefault="008979DF" w:rsidP="00CF1C0E">
      <w:pPr>
        <w:pStyle w:val="Normal1"/>
        <w:spacing w:after="0" w:line="240" w:lineRule="auto"/>
        <w:rPr>
          <w:b/>
          <w:sz w:val="24"/>
          <w:szCs w:val="24"/>
        </w:rPr>
      </w:pPr>
    </w:p>
    <w:p w14:paraId="3FDB9E9D" w14:textId="41EC8128" w:rsidR="00CF1C0E" w:rsidRPr="00F34BD1" w:rsidRDefault="0076605C" w:rsidP="00B55542">
      <w:pPr>
        <w:pStyle w:val="Normal1"/>
        <w:numPr>
          <w:ilvl w:val="0"/>
          <w:numId w:val="6"/>
        </w:numPr>
        <w:spacing w:after="100" w:afterAutospacing="1" w:line="276" w:lineRule="auto"/>
        <w:rPr>
          <w:rFonts w:eastAsia="Times New Roman"/>
          <w:sz w:val="24"/>
          <w:szCs w:val="24"/>
          <w:lang w:eastAsia="en-CA"/>
        </w:rPr>
      </w:pPr>
      <w:bookmarkStart w:id="6" w:name="_Hlk506554759"/>
      <w:r w:rsidRPr="00F34BD1">
        <w:rPr>
          <w:rFonts w:eastAsia="Times New Roman"/>
          <w:sz w:val="24"/>
          <w:szCs w:val="24"/>
          <w:lang w:eastAsia="en-CA"/>
        </w:rPr>
        <w:t xml:space="preserve">Minimum </w:t>
      </w:r>
      <w:r w:rsidR="00F34BD1">
        <w:rPr>
          <w:rFonts w:eastAsia="Times New Roman"/>
          <w:sz w:val="24"/>
          <w:szCs w:val="24"/>
          <w:lang w:eastAsia="en-CA"/>
        </w:rPr>
        <w:t>1</w:t>
      </w:r>
      <w:r w:rsidRPr="00F34BD1">
        <w:rPr>
          <w:rFonts w:eastAsia="Times New Roman"/>
          <w:sz w:val="24"/>
          <w:szCs w:val="24"/>
          <w:lang w:eastAsia="en-CA"/>
        </w:rPr>
        <w:t xml:space="preserve"> y</w:t>
      </w:r>
      <w:r w:rsidR="00B63D20" w:rsidRPr="00F34BD1">
        <w:rPr>
          <w:rFonts w:eastAsia="Times New Roman"/>
          <w:sz w:val="24"/>
          <w:szCs w:val="24"/>
          <w:lang w:eastAsia="en-CA"/>
        </w:rPr>
        <w:t>ear</w:t>
      </w:r>
      <w:r w:rsidR="00F34BD1">
        <w:rPr>
          <w:rFonts w:eastAsia="Times New Roman"/>
          <w:sz w:val="24"/>
          <w:szCs w:val="24"/>
          <w:lang w:eastAsia="en-CA"/>
        </w:rPr>
        <w:t xml:space="preserve"> </w:t>
      </w:r>
      <w:r w:rsidR="00B63D20" w:rsidRPr="00F34BD1">
        <w:rPr>
          <w:rFonts w:eastAsia="Times New Roman"/>
          <w:sz w:val="24"/>
          <w:szCs w:val="24"/>
          <w:lang w:eastAsia="en-CA"/>
        </w:rPr>
        <w:t>experience in a fast-paced restaurant</w:t>
      </w:r>
      <w:r w:rsidR="00F34BD1">
        <w:rPr>
          <w:rFonts w:eastAsia="Times New Roman"/>
          <w:sz w:val="24"/>
          <w:szCs w:val="24"/>
          <w:lang w:eastAsia="en-CA"/>
        </w:rPr>
        <w:t xml:space="preserve">. </w:t>
      </w:r>
    </w:p>
    <w:p w14:paraId="3A79873E" w14:textId="75A72BE5" w:rsidR="0076605C" w:rsidRPr="00F34BD1" w:rsidRDefault="0076605C" w:rsidP="00B55542">
      <w:pPr>
        <w:numPr>
          <w:ilvl w:val="0"/>
          <w:numId w:val="6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Professional diploma or food services management preferred.</w:t>
      </w:r>
      <w:r w:rsidR="00F34BD1">
        <w:rPr>
          <w:rFonts w:eastAsia="Arial" w:cs="Calibri"/>
          <w:color w:val="000000"/>
          <w:sz w:val="24"/>
          <w:szCs w:val="24"/>
        </w:rPr>
        <w:t xml:space="preserve"> </w:t>
      </w:r>
    </w:p>
    <w:p w14:paraId="44D5F72C" w14:textId="5FF90B59" w:rsidR="00A13459" w:rsidRPr="00F34BD1" w:rsidRDefault="00A13459" w:rsidP="00B55542">
      <w:pPr>
        <w:numPr>
          <w:ilvl w:val="0"/>
          <w:numId w:val="6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Food Safe Certification</w:t>
      </w:r>
      <w:r w:rsidR="00F34BD1">
        <w:rPr>
          <w:rFonts w:eastAsia="Arial" w:cs="Calibri"/>
          <w:color w:val="000000"/>
          <w:sz w:val="24"/>
          <w:szCs w:val="24"/>
        </w:rPr>
        <w:t xml:space="preserve"> an asset.</w:t>
      </w:r>
    </w:p>
    <w:p w14:paraId="700B4C2E" w14:textId="4CD4100C" w:rsidR="00A13459" w:rsidRPr="00F34BD1" w:rsidRDefault="00A13459" w:rsidP="00B55542">
      <w:pPr>
        <w:numPr>
          <w:ilvl w:val="0"/>
          <w:numId w:val="6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WHMIS</w:t>
      </w:r>
      <w:r w:rsidR="00F34BD1">
        <w:rPr>
          <w:rFonts w:eastAsia="Arial" w:cs="Calibri"/>
          <w:color w:val="000000"/>
          <w:sz w:val="24"/>
          <w:szCs w:val="24"/>
        </w:rPr>
        <w:t xml:space="preserve"> an asset.</w:t>
      </w:r>
    </w:p>
    <w:p w14:paraId="024CE7A0" w14:textId="77777777" w:rsidR="0076605C" w:rsidRPr="00F34BD1" w:rsidRDefault="0076605C" w:rsidP="00B55542">
      <w:pPr>
        <w:numPr>
          <w:ilvl w:val="0"/>
          <w:numId w:val="6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Knowledge of methods and procedures for serving food, principles of sanitation, and principles of safe food handling required.</w:t>
      </w:r>
    </w:p>
    <w:p w14:paraId="396D3260" w14:textId="48F4417B" w:rsidR="00B63D20" w:rsidRPr="00F34BD1" w:rsidRDefault="00B63D20" w:rsidP="00B55542">
      <w:pPr>
        <w:pStyle w:val="Normal1"/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eastAsia="en-CA"/>
        </w:rPr>
      </w:pPr>
      <w:r w:rsidRPr="00F34BD1">
        <w:rPr>
          <w:rFonts w:eastAsia="Times New Roman"/>
          <w:sz w:val="24"/>
          <w:szCs w:val="24"/>
          <w:lang w:eastAsia="en-CA"/>
        </w:rPr>
        <w:t>Good understanding of professional cooking methods</w:t>
      </w:r>
      <w:r w:rsidR="0076605C" w:rsidRPr="00F34BD1">
        <w:rPr>
          <w:rFonts w:eastAsia="Times New Roman"/>
          <w:sz w:val="24"/>
          <w:szCs w:val="24"/>
          <w:lang w:eastAsia="en-CA"/>
        </w:rPr>
        <w:t>.</w:t>
      </w:r>
      <w:r w:rsidRPr="00F34BD1">
        <w:rPr>
          <w:rFonts w:eastAsia="Times New Roman"/>
          <w:sz w:val="24"/>
          <w:szCs w:val="24"/>
          <w:lang w:eastAsia="en-CA"/>
        </w:rPr>
        <w:t xml:space="preserve"> </w:t>
      </w:r>
    </w:p>
    <w:p w14:paraId="63797E6E" w14:textId="77777777" w:rsidR="0076605C" w:rsidRPr="00F34BD1" w:rsidRDefault="0076605C" w:rsidP="00B55542">
      <w:pPr>
        <w:numPr>
          <w:ilvl w:val="0"/>
          <w:numId w:val="6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Highly effective teamwork skills.</w:t>
      </w:r>
    </w:p>
    <w:p w14:paraId="4146724A" w14:textId="77777777" w:rsidR="0076605C" w:rsidRPr="00F34BD1" w:rsidRDefault="0076605C" w:rsidP="00B55542">
      <w:pPr>
        <w:numPr>
          <w:ilvl w:val="0"/>
          <w:numId w:val="6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Superior time management skills, multitasking skills, and the ability to prioritize tasks with minimal supervision.</w:t>
      </w:r>
    </w:p>
    <w:p w14:paraId="10900614" w14:textId="77777777" w:rsidR="0076605C" w:rsidRPr="00F34BD1" w:rsidRDefault="0076605C" w:rsidP="0076605C">
      <w:pPr>
        <w:spacing w:before="232" w:after="232"/>
        <w:outlineLvl w:val="1"/>
        <w:rPr>
          <w:rFonts w:cs="Calibri"/>
          <w:b/>
          <w:sz w:val="24"/>
          <w:szCs w:val="24"/>
        </w:rPr>
      </w:pPr>
      <w:r w:rsidRPr="00F34BD1">
        <w:rPr>
          <w:rFonts w:eastAsia="Tahoma" w:cs="Calibri"/>
          <w:b/>
          <w:color w:val="000000"/>
          <w:sz w:val="24"/>
          <w:szCs w:val="24"/>
        </w:rPr>
        <w:t>Work Conditions</w:t>
      </w:r>
    </w:p>
    <w:p w14:paraId="0045EE75" w14:textId="77777777" w:rsidR="0076605C" w:rsidRPr="00F34BD1" w:rsidRDefault="0076605C" w:rsidP="00B55542">
      <w:pPr>
        <w:numPr>
          <w:ilvl w:val="0"/>
          <w:numId w:val="9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This position will spend 100% of the time standing.</w:t>
      </w:r>
    </w:p>
    <w:p w14:paraId="15D9B308" w14:textId="77777777" w:rsidR="0076605C" w:rsidRPr="00F34BD1" w:rsidRDefault="0076605C" w:rsidP="00B55542">
      <w:pPr>
        <w:numPr>
          <w:ilvl w:val="0"/>
          <w:numId w:val="9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Occasional environmental exposures to cold, heat and water.</w:t>
      </w:r>
    </w:p>
    <w:p w14:paraId="5BB5FA0C" w14:textId="615283BF" w:rsidR="0076605C" w:rsidRPr="00F34BD1" w:rsidRDefault="0076605C" w:rsidP="00B55542">
      <w:pPr>
        <w:numPr>
          <w:ilvl w:val="0"/>
          <w:numId w:val="9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Must be able to transport up to 25 kg on occasion, and up to 10 kg regularly.</w:t>
      </w:r>
    </w:p>
    <w:p w14:paraId="6F4672C8" w14:textId="77777777" w:rsidR="0076605C" w:rsidRPr="00F34BD1" w:rsidRDefault="0076605C" w:rsidP="00B55542">
      <w:pPr>
        <w:numPr>
          <w:ilvl w:val="0"/>
          <w:numId w:val="9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Will be constantly exposed to high temperatures in the kitchen environment.</w:t>
      </w:r>
    </w:p>
    <w:p w14:paraId="4894E95C" w14:textId="77777777" w:rsidR="0076605C" w:rsidRPr="00F34BD1" w:rsidRDefault="0076605C" w:rsidP="00B55542">
      <w:pPr>
        <w:numPr>
          <w:ilvl w:val="0"/>
          <w:numId w:val="9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Manual dexterity required to use knives and kitchen appliances.</w:t>
      </w:r>
    </w:p>
    <w:p w14:paraId="13C9445E" w14:textId="58EA3C74" w:rsidR="0076605C" w:rsidRPr="00F34BD1" w:rsidRDefault="0076605C" w:rsidP="00B55542">
      <w:pPr>
        <w:numPr>
          <w:ilvl w:val="0"/>
          <w:numId w:val="9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Overtime as required.</w:t>
      </w:r>
    </w:p>
    <w:p w14:paraId="689D6EAC" w14:textId="77777777" w:rsidR="00A3035E" w:rsidRPr="00F34BD1" w:rsidRDefault="00A3035E" w:rsidP="00B55542">
      <w:pPr>
        <w:numPr>
          <w:ilvl w:val="0"/>
          <w:numId w:val="9"/>
        </w:numPr>
        <w:spacing w:before="0" w:after="0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Arial" w:cs="Calibri"/>
          <w:color w:val="000000"/>
          <w:sz w:val="24"/>
          <w:szCs w:val="24"/>
        </w:rPr>
        <w:t>Ability to work a flexible work schedule, weekends and holidays will be required, as well as mornings and evenings</w:t>
      </w:r>
    </w:p>
    <w:p w14:paraId="2D1E0BE1" w14:textId="575DEC62" w:rsidR="00A3035E" w:rsidRPr="00F34BD1" w:rsidRDefault="00A3035E" w:rsidP="00D65FA9">
      <w:pPr>
        <w:numPr>
          <w:ilvl w:val="0"/>
          <w:numId w:val="9"/>
        </w:numPr>
        <w:spacing w:before="0" w:beforeAutospacing="1" w:after="0" w:afterAutospacing="1" w:line="276" w:lineRule="auto"/>
        <w:rPr>
          <w:rFonts w:eastAsia="Arial" w:cs="Calibri"/>
          <w:color w:val="000000"/>
          <w:sz w:val="24"/>
          <w:szCs w:val="24"/>
        </w:rPr>
      </w:pPr>
      <w:r w:rsidRPr="00F34BD1">
        <w:rPr>
          <w:rFonts w:eastAsia="Times New Roman" w:cs="Calibri"/>
          <w:color w:val="000000"/>
          <w:sz w:val="24"/>
          <w:szCs w:val="24"/>
          <w:lang w:val="en-CA" w:eastAsia="en-CA"/>
        </w:rPr>
        <w:t>High stress, fast paced environment.</w:t>
      </w:r>
    </w:p>
    <w:bookmarkEnd w:id="6"/>
    <w:bookmarkEnd w:id="0"/>
    <w:p w14:paraId="063E1484" w14:textId="77777777" w:rsidR="002A289D" w:rsidRPr="00F34BD1" w:rsidRDefault="002A289D">
      <w:pPr>
        <w:pStyle w:val="Normal1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CA"/>
        </w:rPr>
      </w:pPr>
    </w:p>
    <w:sectPr w:rsidR="002A289D" w:rsidRPr="00F34BD1" w:rsidSect="002628FB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0615" w14:textId="77777777" w:rsidR="003A55D0" w:rsidRDefault="003A55D0" w:rsidP="00606735">
      <w:pPr>
        <w:spacing w:before="0" w:after="0"/>
      </w:pPr>
      <w:r>
        <w:separator/>
      </w:r>
    </w:p>
  </w:endnote>
  <w:endnote w:type="continuationSeparator" w:id="0">
    <w:p w14:paraId="2A914251" w14:textId="77777777" w:rsidR="003A55D0" w:rsidRDefault="003A55D0" w:rsidP="006067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erif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agio_Serif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BA5E" w14:textId="4E20CDB3" w:rsidR="008979DF" w:rsidRPr="008979DF" w:rsidRDefault="002168BE">
    <w:pPr>
      <w:pStyle w:val="Footer"/>
      <w:rPr>
        <w:rFonts w:ascii="Adagio_Serif Light" w:hAnsi="Adagio_Serif Light"/>
        <w:sz w:val="18"/>
        <w:szCs w:val="18"/>
      </w:rPr>
    </w:pPr>
    <w:r>
      <w:rPr>
        <w:rFonts w:ascii="Adagio_Serif Light" w:hAnsi="Adagio_Serif Light"/>
        <w:sz w:val="18"/>
        <w:szCs w:val="18"/>
      </w:rPr>
      <w:t xml:space="preserve">2022.04.08 </w:t>
    </w:r>
    <w:r w:rsidR="008979DF" w:rsidRPr="008979DF">
      <w:rPr>
        <w:rFonts w:ascii="Adagio_Serif Light" w:hAnsi="Adagio_Serif Light"/>
        <w:sz w:val="18"/>
        <w:szCs w:val="18"/>
      </w:rPr>
      <w:t>JHB Line Cook Job Description/TK</w:t>
    </w:r>
    <w:r w:rsidR="008979DF" w:rsidRPr="008979DF">
      <w:rPr>
        <w:rFonts w:ascii="Adagio_Serif Light" w:hAnsi="Adagio_Serif Light"/>
        <w:sz w:val="18"/>
        <w:szCs w:val="18"/>
      </w:rPr>
      <w:tab/>
    </w:r>
    <w:r w:rsidR="008979DF" w:rsidRPr="008979DF">
      <w:rPr>
        <w:rFonts w:ascii="Adagio_Serif Light" w:hAnsi="Adagio_Serif Light"/>
        <w:sz w:val="18"/>
        <w:szCs w:val="18"/>
      </w:rPr>
      <w:tab/>
    </w:r>
    <w:r w:rsidR="008979DF" w:rsidRPr="008979DF">
      <w:rPr>
        <w:rFonts w:ascii="Adagio_Serif Light" w:hAnsi="Adagio_Serif Light"/>
        <w:sz w:val="18"/>
        <w:szCs w:val="18"/>
      </w:rPr>
      <w:fldChar w:fldCharType="begin"/>
    </w:r>
    <w:r w:rsidR="008979DF" w:rsidRPr="008979DF">
      <w:rPr>
        <w:rFonts w:ascii="Adagio_Serif Light" w:hAnsi="Adagio_Serif Light"/>
        <w:sz w:val="18"/>
        <w:szCs w:val="18"/>
      </w:rPr>
      <w:instrText xml:space="preserve"> PAGE   \* MERGEFORMAT </w:instrText>
    </w:r>
    <w:r w:rsidR="008979DF" w:rsidRPr="008979DF">
      <w:rPr>
        <w:rFonts w:ascii="Adagio_Serif Light" w:hAnsi="Adagio_Serif Light"/>
        <w:sz w:val="18"/>
        <w:szCs w:val="18"/>
      </w:rPr>
      <w:fldChar w:fldCharType="separate"/>
    </w:r>
    <w:r w:rsidR="008979DF" w:rsidRPr="008979DF">
      <w:rPr>
        <w:rFonts w:ascii="Adagio_Serif Light" w:hAnsi="Adagio_Serif Light"/>
        <w:noProof/>
        <w:sz w:val="18"/>
        <w:szCs w:val="18"/>
      </w:rPr>
      <w:t>1</w:t>
    </w:r>
    <w:r w:rsidR="008979DF" w:rsidRPr="008979DF">
      <w:rPr>
        <w:rFonts w:ascii="Adagio_Serif Light" w:hAnsi="Adagio_Serif Light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39BAE" w14:textId="77777777" w:rsidR="003A55D0" w:rsidRDefault="003A55D0" w:rsidP="00606735">
      <w:pPr>
        <w:spacing w:before="0" w:after="0"/>
      </w:pPr>
      <w:r>
        <w:separator/>
      </w:r>
    </w:p>
  </w:footnote>
  <w:footnote w:type="continuationSeparator" w:id="0">
    <w:p w14:paraId="3F946B09" w14:textId="77777777" w:rsidR="003A55D0" w:rsidRDefault="003A55D0" w:rsidP="006067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2668" w14:textId="77777777" w:rsidR="00606735" w:rsidRDefault="00925438">
    <w:pPr>
      <w:pStyle w:val="Header"/>
    </w:pPr>
    <w:sdt>
      <w:sdtPr>
        <w:id w:val="171999623"/>
        <w:placeholder>
          <w:docPart w:val="C9F95DC712F4DE4BB057650230F9C635"/>
        </w:placeholder>
        <w:temporary/>
        <w:showingPlcHdr/>
      </w:sdtPr>
      <w:sdtEndPr/>
      <w:sdtContent>
        <w:r w:rsidR="00606735">
          <w:t>[Type text]</w:t>
        </w:r>
      </w:sdtContent>
    </w:sdt>
    <w:r w:rsidR="00606735">
      <w:ptab w:relativeTo="margin" w:alignment="center" w:leader="none"/>
    </w:r>
    <w:sdt>
      <w:sdtPr>
        <w:id w:val="171999624"/>
        <w:placeholder>
          <w:docPart w:val="6DC08F366AE7C24C9713F4BFB7FAD184"/>
        </w:placeholder>
        <w:temporary/>
        <w:showingPlcHdr/>
      </w:sdtPr>
      <w:sdtEndPr/>
      <w:sdtContent>
        <w:r w:rsidR="00606735">
          <w:t>[Type text]</w:t>
        </w:r>
      </w:sdtContent>
    </w:sdt>
    <w:r w:rsidR="00606735">
      <w:ptab w:relativeTo="margin" w:alignment="right" w:leader="none"/>
    </w:r>
    <w:sdt>
      <w:sdtPr>
        <w:id w:val="171999625"/>
        <w:placeholder>
          <w:docPart w:val="7D7C99F4246DD94AAB4B50D1E6600B96"/>
        </w:placeholder>
        <w:temporary/>
        <w:showingPlcHdr/>
      </w:sdtPr>
      <w:sdtEndPr/>
      <w:sdtContent>
        <w:r w:rsidR="00606735">
          <w:t>[Type text]</w:t>
        </w:r>
      </w:sdtContent>
    </w:sdt>
  </w:p>
  <w:p w14:paraId="0BE69892" w14:textId="77777777" w:rsidR="00606735" w:rsidRDefault="00606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6D18" w14:textId="31456186" w:rsidR="00606735" w:rsidRDefault="00606735">
    <w:pPr>
      <w:pStyle w:val="Header"/>
    </w:pPr>
    <w:r>
      <w:ptab w:relativeTo="margin" w:alignment="center" w:leader="none"/>
    </w:r>
    <w:r w:rsidR="00FF3075">
      <w:rPr>
        <w:noProof/>
      </w:rPr>
      <w:drawing>
        <wp:inline distT="0" distB="0" distL="0" distR="0" wp14:anchorId="4DBB1E7B" wp14:editId="1E8D357E">
          <wp:extent cx="2924175" cy="981075"/>
          <wp:effectExtent l="0" t="0" r="9525" b="952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63" t="36669" r="17015" b="36098"/>
                  <a:stretch/>
                </pic:blipFill>
                <pic:spPr bwMode="auto">
                  <a:xfrm>
                    <a:off x="0" y="0"/>
                    <a:ext cx="2924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2A3E6C" w14:textId="77777777" w:rsidR="00606735" w:rsidRDefault="00606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0F2A26"/>
    <w:multiLevelType w:val="hybridMultilevel"/>
    <w:tmpl w:val="7F463512"/>
    <w:lvl w:ilvl="0" w:tplc="54D04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29A8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20B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104E5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6AD8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431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C40F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43CC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29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E16BD"/>
    <w:multiLevelType w:val="hybridMultilevel"/>
    <w:tmpl w:val="27BA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07016">
      <w:numFmt w:val="bullet"/>
      <w:lvlText w:val="•"/>
      <w:lvlJc w:val="left"/>
      <w:pPr>
        <w:ind w:left="2520" w:hanging="720"/>
      </w:pPr>
      <w:rPr>
        <w:rFonts w:ascii="Adagio_Serif" w:eastAsia="Times New Roman" w:hAnsi="Adagio_Serif" w:cstheme="maj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07E4"/>
    <w:multiLevelType w:val="hybridMultilevel"/>
    <w:tmpl w:val="DF82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C92"/>
    <w:multiLevelType w:val="hybridMultilevel"/>
    <w:tmpl w:val="6BC4A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7B29"/>
    <w:multiLevelType w:val="hybridMultilevel"/>
    <w:tmpl w:val="1A60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71F"/>
    <w:multiLevelType w:val="multilevel"/>
    <w:tmpl w:val="F8A2EA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F9F6AEC"/>
    <w:multiLevelType w:val="multilevel"/>
    <w:tmpl w:val="421C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D6294"/>
    <w:multiLevelType w:val="hybridMultilevel"/>
    <w:tmpl w:val="1048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6196E">
      <w:numFmt w:val="bullet"/>
      <w:lvlText w:val="•"/>
      <w:lvlJc w:val="left"/>
      <w:pPr>
        <w:ind w:left="1440" w:hanging="360"/>
      </w:pPr>
      <w:rPr>
        <w:rFonts w:ascii="Adagio_Serif Light" w:eastAsia="Calibri" w:hAnsi="Adagio_Serif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241DE"/>
    <w:multiLevelType w:val="multilevel"/>
    <w:tmpl w:val="6262BC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6F1F4D84"/>
    <w:multiLevelType w:val="multilevel"/>
    <w:tmpl w:val="298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235252">
    <w:abstractNumId w:val="4"/>
  </w:num>
  <w:num w:numId="2" w16cid:durableId="404112310">
    <w:abstractNumId w:val="2"/>
  </w:num>
  <w:num w:numId="3" w16cid:durableId="1322461566">
    <w:abstractNumId w:val="8"/>
  </w:num>
  <w:num w:numId="4" w16cid:durableId="1861504548">
    <w:abstractNumId w:val="5"/>
  </w:num>
  <w:num w:numId="5" w16cid:durableId="2118598637">
    <w:abstractNumId w:val="9"/>
  </w:num>
  <w:num w:numId="6" w16cid:durableId="776019859">
    <w:abstractNumId w:val="10"/>
  </w:num>
  <w:num w:numId="7" w16cid:durableId="1670790613">
    <w:abstractNumId w:val="0"/>
  </w:num>
  <w:num w:numId="8" w16cid:durableId="23870730">
    <w:abstractNumId w:val="3"/>
  </w:num>
  <w:num w:numId="9" w16cid:durableId="758136744">
    <w:abstractNumId w:val="7"/>
  </w:num>
  <w:num w:numId="10" w16cid:durableId="1945650406">
    <w:abstractNumId w:val="6"/>
  </w:num>
  <w:num w:numId="11" w16cid:durableId="21346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zc0MLA0MzIwNzJX0lEKTi0uzszPAykwqgUAYXfkoywAAAA="/>
  </w:docVars>
  <w:rsids>
    <w:rsidRoot w:val="00991360"/>
    <w:rsid w:val="000617AD"/>
    <w:rsid w:val="000A418E"/>
    <w:rsid w:val="000C75DF"/>
    <w:rsid w:val="00124D02"/>
    <w:rsid w:val="0014309B"/>
    <w:rsid w:val="001D1F25"/>
    <w:rsid w:val="002168BE"/>
    <w:rsid w:val="00230966"/>
    <w:rsid w:val="0025639A"/>
    <w:rsid w:val="002628FB"/>
    <w:rsid w:val="002A289D"/>
    <w:rsid w:val="002E2BB5"/>
    <w:rsid w:val="003965C5"/>
    <w:rsid w:val="003A55D0"/>
    <w:rsid w:val="00426CC5"/>
    <w:rsid w:val="00553ADE"/>
    <w:rsid w:val="005F1105"/>
    <w:rsid w:val="00606735"/>
    <w:rsid w:val="006548F7"/>
    <w:rsid w:val="006B41A4"/>
    <w:rsid w:val="00716957"/>
    <w:rsid w:val="0076605C"/>
    <w:rsid w:val="007703A0"/>
    <w:rsid w:val="00785E08"/>
    <w:rsid w:val="00805818"/>
    <w:rsid w:val="00871169"/>
    <w:rsid w:val="008979DF"/>
    <w:rsid w:val="00925438"/>
    <w:rsid w:val="00945F95"/>
    <w:rsid w:val="00991360"/>
    <w:rsid w:val="009A0049"/>
    <w:rsid w:val="009A59E5"/>
    <w:rsid w:val="00A133E6"/>
    <w:rsid w:val="00A13459"/>
    <w:rsid w:val="00A23BD0"/>
    <w:rsid w:val="00A3035E"/>
    <w:rsid w:val="00B14632"/>
    <w:rsid w:val="00B45910"/>
    <w:rsid w:val="00B5132C"/>
    <w:rsid w:val="00B55542"/>
    <w:rsid w:val="00B62A76"/>
    <w:rsid w:val="00B63D20"/>
    <w:rsid w:val="00B82D6C"/>
    <w:rsid w:val="00B9133E"/>
    <w:rsid w:val="00BE393E"/>
    <w:rsid w:val="00BF4288"/>
    <w:rsid w:val="00C479FF"/>
    <w:rsid w:val="00CF1C0E"/>
    <w:rsid w:val="00D473A9"/>
    <w:rsid w:val="00DD14B8"/>
    <w:rsid w:val="00E36DFC"/>
    <w:rsid w:val="00E41C26"/>
    <w:rsid w:val="00E96F57"/>
    <w:rsid w:val="00EE2D20"/>
    <w:rsid w:val="00EE444C"/>
    <w:rsid w:val="00F169F0"/>
    <w:rsid w:val="00F34BD1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2586C"/>
  <w14:defaultImageDpi w14:val="330"/>
  <w15:docId w15:val="{B33BAE11-27F6-4389-B7B9-27EAFC15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360"/>
    <w:pPr>
      <w:spacing w:before="60" w:after="20"/>
    </w:pPr>
    <w:rPr>
      <w:rFonts w:ascii="Calibri" w:eastAsia="Calibri" w:hAnsi="Calibri" w:cs="Times New Roman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ondarylabels">
    <w:name w:val="Secondary labels"/>
    <w:basedOn w:val="Normal"/>
    <w:qFormat/>
    <w:rsid w:val="00991360"/>
    <w:pPr>
      <w:spacing w:before="120" w:after="120"/>
    </w:pPr>
    <w:rPr>
      <w:b/>
      <w:color w:val="262626"/>
    </w:rPr>
  </w:style>
  <w:style w:type="paragraph" w:styleId="ListParagraph">
    <w:name w:val="List Paragraph"/>
    <w:basedOn w:val="Normal"/>
    <w:uiPriority w:val="34"/>
    <w:qFormat/>
    <w:rsid w:val="00991360"/>
    <w:pPr>
      <w:ind w:left="720"/>
      <w:contextualSpacing/>
    </w:pPr>
  </w:style>
  <w:style w:type="paragraph" w:customStyle="1" w:styleId="Normal1">
    <w:name w:val="Normal1"/>
    <w:rsid w:val="005F1105"/>
    <w:pPr>
      <w:spacing w:after="160" w:line="259" w:lineRule="auto"/>
    </w:pPr>
    <w:rPr>
      <w:rFonts w:ascii="Calibri" w:eastAsia="Calibri" w:hAnsi="Calibri" w:cs="Calibri"/>
      <w:color w:val="000000"/>
      <w:sz w:val="22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06735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06735"/>
    <w:rPr>
      <w:rFonts w:ascii="Calibri" w:eastAsia="Calibri" w:hAnsi="Calibri" w:cs="Times New Roman"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735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06735"/>
    <w:rPr>
      <w:rFonts w:ascii="Calibri" w:eastAsia="Calibri" w:hAnsi="Calibri" w:cs="Times New Roman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7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735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F95DC712F4DE4BB057650230F9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D2793-F0CE-0741-959D-E2D40555DA20}"/>
      </w:docPartPr>
      <w:docPartBody>
        <w:p w:rsidR="00424CC1" w:rsidRDefault="003576EB" w:rsidP="003576EB">
          <w:pPr>
            <w:pStyle w:val="C9F95DC712F4DE4BB057650230F9C635"/>
          </w:pPr>
          <w:r>
            <w:t>[Type text]</w:t>
          </w:r>
        </w:p>
      </w:docPartBody>
    </w:docPart>
    <w:docPart>
      <w:docPartPr>
        <w:name w:val="6DC08F366AE7C24C9713F4BFB7FA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51E0-63FC-7849-8BA0-7A29E2104C8B}"/>
      </w:docPartPr>
      <w:docPartBody>
        <w:p w:rsidR="00424CC1" w:rsidRDefault="003576EB" w:rsidP="003576EB">
          <w:pPr>
            <w:pStyle w:val="6DC08F366AE7C24C9713F4BFB7FAD184"/>
          </w:pPr>
          <w:r>
            <w:t>[Type text]</w:t>
          </w:r>
        </w:p>
      </w:docPartBody>
    </w:docPart>
    <w:docPart>
      <w:docPartPr>
        <w:name w:val="7D7C99F4246DD94AAB4B50D1E6600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6093-F8F2-6F4A-9D15-D69FDA528EE3}"/>
      </w:docPartPr>
      <w:docPartBody>
        <w:p w:rsidR="00424CC1" w:rsidRDefault="003576EB" w:rsidP="003576EB">
          <w:pPr>
            <w:pStyle w:val="7D7C99F4246DD94AAB4B50D1E6600B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erif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agio_Serif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6EB"/>
    <w:rsid w:val="000B78A2"/>
    <w:rsid w:val="00141791"/>
    <w:rsid w:val="003576EB"/>
    <w:rsid w:val="003763B6"/>
    <w:rsid w:val="003D1D3F"/>
    <w:rsid w:val="00424CC1"/>
    <w:rsid w:val="00450988"/>
    <w:rsid w:val="00453C7A"/>
    <w:rsid w:val="004A4337"/>
    <w:rsid w:val="005263B2"/>
    <w:rsid w:val="00553ADE"/>
    <w:rsid w:val="00743EF2"/>
    <w:rsid w:val="00A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F95DC712F4DE4BB057650230F9C635">
    <w:name w:val="C9F95DC712F4DE4BB057650230F9C635"/>
    <w:rsid w:val="003576EB"/>
  </w:style>
  <w:style w:type="paragraph" w:customStyle="1" w:styleId="6DC08F366AE7C24C9713F4BFB7FAD184">
    <w:name w:val="6DC08F366AE7C24C9713F4BFB7FAD184"/>
    <w:rsid w:val="003576EB"/>
  </w:style>
  <w:style w:type="paragraph" w:customStyle="1" w:styleId="7D7C99F4246DD94AAB4B50D1E6600B96">
    <w:name w:val="7D7C99F4246DD94AAB4B50D1E6600B96"/>
    <w:rsid w:val="00357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DD4E3-6AFD-4A5C-BB10-602D7112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2334</Characters>
  <Application>Microsoft Office Word</Application>
  <DocSecurity>0</DocSecurity>
  <Lines>97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Arctos and Bird Management Ltd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Osler</dc:creator>
  <cp:keywords/>
  <dc:description/>
  <cp:lastModifiedBy>Talia Kassner</cp:lastModifiedBy>
  <cp:revision>2</cp:revision>
  <cp:lastPrinted>2017-03-31T17:27:00Z</cp:lastPrinted>
  <dcterms:created xsi:type="dcterms:W3CDTF">2024-08-01T22:14:00Z</dcterms:created>
  <dcterms:modified xsi:type="dcterms:W3CDTF">2024-08-01T22:14:00Z</dcterms:modified>
</cp:coreProperties>
</file>